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D787A" w14:textId="66F1751A" w:rsidR="00967087" w:rsidRDefault="00601086" w:rsidP="00F50253">
      <w:pPr>
        <w:pStyle w:val="Heading3"/>
        <w:ind w:left="2160"/>
        <w:jc w:val="left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0965" wp14:editId="6F4FE42D">
                <wp:simplePos x="0" y="0"/>
                <wp:positionH relativeFrom="column">
                  <wp:posOffset>4946015</wp:posOffset>
                </wp:positionH>
                <wp:positionV relativeFrom="paragraph">
                  <wp:posOffset>0</wp:posOffset>
                </wp:positionV>
                <wp:extent cx="1667510" cy="576580"/>
                <wp:effectExtent l="0" t="0" r="889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751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A5844" w14:textId="77777777" w:rsidR="00967087" w:rsidRDefault="00967087" w:rsidP="00967087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Date of Filing: __________</w:t>
                            </w:r>
                          </w:p>
                          <w:p w14:paraId="5528EE76" w14:textId="77777777" w:rsidR="00967087" w:rsidRDefault="00967087" w:rsidP="00967087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District: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509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5pt;margin-top:0;width:131.3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">
                <v:textbox>
                  <w:txbxContent>
                    <w:p w14:paraId="0E4A5844" w14:textId="77777777" w:rsidR="00967087" w:rsidRDefault="00967087" w:rsidP="00967087">
                      <w:pPr>
                        <w:spacing w:line="36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Date of Filing: __________</w:t>
                      </w:r>
                    </w:p>
                    <w:p w14:paraId="5528EE76" w14:textId="77777777" w:rsidR="00967087" w:rsidRDefault="00967087" w:rsidP="00967087">
                      <w:pPr>
                        <w:spacing w:line="36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District: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67087">
        <w:rPr>
          <w:sz w:val="24"/>
        </w:rPr>
        <w:t>IN THE PESHAWAR HIGH COURT, PESHAWAR</w:t>
      </w:r>
    </w:p>
    <w:p w14:paraId="2DF3AB8D" w14:textId="77777777" w:rsidR="00967087" w:rsidRDefault="00967087" w:rsidP="00F50253">
      <w:pPr>
        <w:pStyle w:val="Heading3"/>
        <w:ind w:left="2160"/>
        <w:jc w:val="left"/>
        <w:rPr>
          <w:sz w:val="24"/>
        </w:rPr>
      </w:pPr>
      <w:r>
        <w:rPr>
          <w:sz w:val="24"/>
        </w:rPr>
        <w:t xml:space="preserve">OPENING SHEET FOR </w:t>
      </w:r>
      <w:r>
        <w:rPr>
          <w:sz w:val="24"/>
          <w:bdr w:val="single" w:sz="4" w:space="0" w:color="auto"/>
          <w:shd w:val="clear" w:color="auto" w:fill="CCCCCC"/>
        </w:rPr>
        <w:t>WRIT</w:t>
      </w:r>
      <w:r>
        <w:rPr>
          <w:sz w:val="24"/>
        </w:rPr>
        <w:t xml:space="preserve"> BRANCH</w:t>
      </w:r>
    </w:p>
    <w:p w14:paraId="780901C8" w14:textId="77777777" w:rsidR="00786524" w:rsidRDefault="00786524">
      <w:pPr>
        <w:rPr>
          <w:sz w:val="22"/>
          <w:szCs w:val="22"/>
        </w:rPr>
      </w:pPr>
    </w:p>
    <w:p w14:paraId="0C965364" w14:textId="77777777" w:rsidR="00967087" w:rsidRDefault="00967087">
      <w:pPr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Case Type: Writ Petition </w:t>
      </w:r>
      <w:r>
        <w:rPr>
          <w:sz w:val="22"/>
          <w:szCs w:val="22"/>
        </w:rPr>
        <w:tab/>
        <w:t>Nature of Original Proceeding:</w:t>
      </w:r>
    </w:p>
    <w:p w14:paraId="7E09CF02" w14:textId="1CC5F2C1" w:rsidR="00967087" w:rsidRDefault="0060108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E361758" wp14:editId="65F25579">
                <wp:simplePos x="0" y="0"/>
                <wp:positionH relativeFrom="column">
                  <wp:posOffset>973455</wp:posOffset>
                </wp:positionH>
                <wp:positionV relativeFrom="paragraph">
                  <wp:posOffset>149860</wp:posOffset>
                </wp:positionV>
                <wp:extent cx="608330" cy="231775"/>
                <wp:effectExtent l="0" t="0" r="1270" b="0"/>
                <wp:wrapNone/>
                <wp:docPr id="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" cy="231775"/>
                          <a:chOff x="6637" y="3352"/>
                          <a:chExt cx="958" cy="365"/>
                        </a:xfrm>
                      </wpg:grpSpPr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637" y="3352"/>
                            <a:ext cx="95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083" y="335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EF628" id="Group 29" o:spid="_x0000_s1026" style="position:absolute;margin-left:76.65pt;margin-top:11.8pt;width:47.9pt;height:18.25pt;z-index:251667456" coordorigin="6637,3352" coordsize="958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">
                <v:rect id="Rectangle 30" o:spid="_x0000_s1027" style="position:absolute;left:6637;top:3352;width:95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<v:line id="Line 31" o:spid="_x0000_s1028" style="position:absolute;visibility:visible;mso-wrap-style:square" from="7083,3357" to="7083,3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C2A78E3" wp14:editId="76EEF1A9">
                <wp:simplePos x="0" y="0"/>
                <wp:positionH relativeFrom="column">
                  <wp:posOffset>1581785</wp:posOffset>
                </wp:positionH>
                <wp:positionV relativeFrom="paragraph">
                  <wp:posOffset>144780</wp:posOffset>
                </wp:positionV>
                <wp:extent cx="1187450" cy="233680"/>
                <wp:effectExtent l="0" t="0" r="0" b="0"/>
                <wp:wrapNone/>
                <wp:docPr id="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0" cy="233680"/>
                          <a:chOff x="6634" y="3883"/>
                          <a:chExt cx="1870" cy="368"/>
                        </a:xfrm>
                      </wpg:grpSpPr>
                      <wps:wsp>
                        <wps:cNvPr id="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634" y="3891"/>
                            <a:ext cx="187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083" y="388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588" y="388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080" y="388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26110" id="Group 32" o:spid="_x0000_s1026" style="position:absolute;margin-left:124.55pt;margin-top:11.4pt;width:93.5pt;height:18.4pt;z-index:251668480" coordorigin="6634,3883" coordsize="1870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">
                <v:rect id="Rectangle 33" o:spid="_x0000_s1027" style="position:absolute;left:6634;top:3891;width:18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line id="Line 34" o:spid="_x0000_s1028" style="position:absolute;visibility:visible;mso-wrap-style:square" from="7083,3883" to="7083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35" o:spid="_x0000_s1029" style="position:absolute;visibility:visible;mso-wrap-style:square" from="7588,3883" to="7588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36" o:spid="_x0000_s1030" style="position:absolute;visibility:visible;mso-wrap-style:square" from="8080,3883" to="8080,4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14:paraId="59577BF5" w14:textId="77777777" w:rsidR="005745F6" w:rsidRPr="00C471B1" w:rsidRDefault="005745F6" w:rsidP="00C471B1">
      <w:pPr>
        <w:tabs>
          <w:tab w:val="left" w:pos="6173"/>
        </w:tabs>
        <w:ind w:left="5760" w:hanging="5760"/>
        <w:rPr>
          <w:i/>
          <w:sz w:val="20"/>
          <w:szCs w:val="22"/>
        </w:rPr>
      </w:pPr>
      <w:r>
        <w:rPr>
          <w:sz w:val="22"/>
          <w:szCs w:val="22"/>
        </w:rPr>
        <w:t>Category Code:</w:t>
      </w:r>
      <w:r w:rsidR="00C471B1">
        <w:rPr>
          <w:sz w:val="22"/>
          <w:szCs w:val="22"/>
        </w:rPr>
        <w:tab/>
        <w:t>(</w:t>
      </w:r>
      <w:r w:rsidR="00C471B1" w:rsidRPr="00C471B1">
        <w:rPr>
          <w:i/>
          <w:sz w:val="20"/>
          <w:szCs w:val="22"/>
        </w:rPr>
        <w:t>Categories &amp; Sub categories are given at the back of the opening sheet</w:t>
      </w:r>
      <w:r w:rsidR="00C471B1">
        <w:rPr>
          <w:i/>
          <w:sz w:val="20"/>
          <w:szCs w:val="22"/>
        </w:rPr>
        <w:t>)</w:t>
      </w:r>
    </w:p>
    <w:p w14:paraId="0C3B4624" w14:textId="77777777" w:rsidR="004B4EC6" w:rsidRDefault="004B4EC6">
      <w:pPr>
        <w:rPr>
          <w:sz w:val="22"/>
          <w:szCs w:val="22"/>
        </w:rPr>
      </w:pPr>
    </w:p>
    <w:tbl>
      <w:tblPr>
        <w:tblpPr w:leftFromText="180" w:rightFromText="180" w:vertAnchor="text" w:horzAnchor="page" w:tblpX="5595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</w:tblGrid>
      <w:tr w:rsidR="00BC610C" w14:paraId="37BEE449" w14:textId="77777777" w:rsidTr="00A421EA">
        <w:trPr>
          <w:trHeight w:val="200"/>
        </w:trPr>
        <w:tc>
          <w:tcPr>
            <w:tcW w:w="2718" w:type="dxa"/>
          </w:tcPr>
          <w:p w14:paraId="58FE8847" w14:textId="77777777" w:rsidR="00BC610C" w:rsidRDefault="00BC610C" w:rsidP="00411E3F">
            <w:pPr>
              <w:rPr>
                <w:sz w:val="22"/>
              </w:rPr>
            </w:pPr>
          </w:p>
        </w:tc>
      </w:tr>
    </w:tbl>
    <w:p w14:paraId="31488BDA" w14:textId="77777777" w:rsidR="00411E3F" w:rsidRDefault="00411E3F" w:rsidP="00411E3F">
      <w:pPr>
        <w:rPr>
          <w:sz w:val="22"/>
          <w:szCs w:val="22"/>
        </w:rPr>
      </w:pPr>
      <w:r>
        <w:rPr>
          <w:sz w:val="22"/>
          <w:szCs w:val="22"/>
        </w:rPr>
        <w:t xml:space="preserve">Review/ </w:t>
      </w:r>
      <w:r w:rsidR="005C0E53">
        <w:rPr>
          <w:sz w:val="22"/>
          <w:szCs w:val="22"/>
        </w:rPr>
        <w:t xml:space="preserve">Contempt of </w:t>
      </w:r>
      <w:r>
        <w:rPr>
          <w:sz w:val="22"/>
          <w:szCs w:val="22"/>
        </w:rPr>
        <w:t xml:space="preserve">Court in respect of: </w:t>
      </w:r>
    </w:p>
    <w:p w14:paraId="472A0109" w14:textId="77777777" w:rsidR="00BC610C" w:rsidRDefault="00BC610C" w:rsidP="00411E3F">
      <w:pPr>
        <w:rPr>
          <w:sz w:val="22"/>
          <w:szCs w:val="22"/>
        </w:rPr>
      </w:pPr>
    </w:p>
    <w:tbl>
      <w:tblPr>
        <w:tblpPr w:leftFromText="180" w:rightFromText="180" w:vertAnchor="text" w:horzAnchor="page" w:tblpX="3016" w:tblpY="-2"/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46"/>
        <w:gridCol w:w="1524"/>
        <w:gridCol w:w="534"/>
        <w:gridCol w:w="1194"/>
        <w:gridCol w:w="269"/>
        <w:gridCol w:w="1375"/>
        <w:gridCol w:w="436"/>
        <w:gridCol w:w="1072"/>
        <w:gridCol w:w="378"/>
      </w:tblGrid>
      <w:tr w:rsidR="00BC610C" w14:paraId="390954C7" w14:textId="77777777" w:rsidTr="00A421EA">
        <w:trPr>
          <w:trHeight w:val="200"/>
        </w:trPr>
        <w:tc>
          <w:tcPr>
            <w:tcW w:w="1008" w:type="dxa"/>
          </w:tcPr>
          <w:p w14:paraId="3176A41E" w14:textId="77777777" w:rsidR="00BC610C" w:rsidRDefault="00BC610C" w:rsidP="00E44AEE">
            <w:pPr>
              <w:rPr>
                <w:sz w:val="22"/>
              </w:rPr>
            </w:pPr>
            <w:r>
              <w:rPr>
                <w:sz w:val="22"/>
                <w:szCs w:val="22"/>
              </w:rPr>
              <w:t>H</w:t>
            </w:r>
            <w:r w:rsidR="00A421EA">
              <w:rPr>
                <w:sz w:val="22"/>
                <w:szCs w:val="22"/>
              </w:rPr>
              <w:t>ea</w:t>
            </w:r>
            <w:r w:rsidR="00E44AEE">
              <w:rPr>
                <w:sz w:val="22"/>
                <w:szCs w:val="22"/>
              </w:rPr>
              <w:t>b</w:t>
            </w:r>
            <w:r w:rsidR="00A421EA">
              <w:rPr>
                <w:sz w:val="22"/>
                <w:szCs w:val="22"/>
              </w:rPr>
              <w:t>us Corpus</w:t>
            </w:r>
          </w:p>
        </w:tc>
        <w:tc>
          <w:tcPr>
            <w:tcW w:w="446" w:type="dxa"/>
          </w:tcPr>
          <w:p w14:paraId="2F82D151" w14:textId="77777777" w:rsidR="00BC610C" w:rsidRDefault="00BC610C" w:rsidP="00BC610C">
            <w:pPr>
              <w:rPr>
                <w:sz w:val="22"/>
              </w:rPr>
            </w:pPr>
          </w:p>
        </w:tc>
        <w:tc>
          <w:tcPr>
            <w:tcW w:w="1524" w:type="dxa"/>
          </w:tcPr>
          <w:p w14:paraId="48A4CFAA" w14:textId="77777777" w:rsidR="00BC610C" w:rsidRDefault="00BC610C" w:rsidP="00BC610C">
            <w:pPr>
              <w:rPr>
                <w:sz w:val="22"/>
              </w:rPr>
            </w:pPr>
            <w:r>
              <w:rPr>
                <w:sz w:val="22"/>
                <w:szCs w:val="22"/>
              </w:rPr>
              <w:t>Prohibition</w:t>
            </w:r>
          </w:p>
        </w:tc>
        <w:tc>
          <w:tcPr>
            <w:tcW w:w="534" w:type="dxa"/>
          </w:tcPr>
          <w:p w14:paraId="75BF9248" w14:textId="77777777" w:rsidR="00BC610C" w:rsidRDefault="00BC610C" w:rsidP="00BC610C">
            <w:pPr>
              <w:rPr>
                <w:sz w:val="22"/>
              </w:rPr>
            </w:pPr>
          </w:p>
        </w:tc>
        <w:tc>
          <w:tcPr>
            <w:tcW w:w="1194" w:type="dxa"/>
          </w:tcPr>
          <w:p w14:paraId="515BD914" w14:textId="77777777" w:rsidR="00BC610C" w:rsidRDefault="00BC610C" w:rsidP="00BC610C">
            <w:pPr>
              <w:rPr>
                <w:sz w:val="22"/>
              </w:rPr>
            </w:pPr>
            <w:r>
              <w:rPr>
                <w:sz w:val="22"/>
                <w:szCs w:val="22"/>
              </w:rPr>
              <w:t>Mandamus</w:t>
            </w:r>
          </w:p>
        </w:tc>
        <w:tc>
          <w:tcPr>
            <w:tcW w:w="269" w:type="dxa"/>
          </w:tcPr>
          <w:p w14:paraId="4BA3B718" w14:textId="77777777" w:rsidR="00BC610C" w:rsidRDefault="00BC610C" w:rsidP="00BC610C">
            <w:pPr>
              <w:rPr>
                <w:sz w:val="22"/>
              </w:rPr>
            </w:pPr>
          </w:p>
        </w:tc>
        <w:tc>
          <w:tcPr>
            <w:tcW w:w="1375" w:type="dxa"/>
          </w:tcPr>
          <w:p w14:paraId="62B403F6" w14:textId="77777777" w:rsidR="00BC610C" w:rsidRDefault="00BC610C" w:rsidP="00BC610C">
            <w:pPr>
              <w:rPr>
                <w:sz w:val="22"/>
              </w:rPr>
            </w:pPr>
            <w:r>
              <w:rPr>
                <w:sz w:val="22"/>
                <w:szCs w:val="22"/>
              </w:rPr>
              <w:t>Quo Warranto</w:t>
            </w:r>
          </w:p>
        </w:tc>
        <w:tc>
          <w:tcPr>
            <w:tcW w:w="436" w:type="dxa"/>
          </w:tcPr>
          <w:p w14:paraId="2F08D1F4" w14:textId="77777777" w:rsidR="00BC610C" w:rsidRDefault="00BC610C" w:rsidP="00BC610C">
            <w:pPr>
              <w:rPr>
                <w:sz w:val="22"/>
              </w:rPr>
            </w:pPr>
          </w:p>
        </w:tc>
        <w:tc>
          <w:tcPr>
            <w:tcW w:w="1072" w:type="dxa"/>
          </w:tcPr>
          <w:p w14:paraId="006B5277" w14:textId="77777777" w:rsidR="00BC610C" w:rsidRDefault="00BC610C" w:rsidP="00BC610C">
            <w:pPr>
              <w:rPr>
                <w:sz w:val="22"/>
              </w:rPr>
            </w:pPr>
            <w:r>
              <w:rPr>
                <w:sz w:val="22"/>
              </w:rPr>
              <w:t>Certiorari</w:t>
            </w:r>
          </w:p>
        </w:tc>
        <w:tc>
          <w:tcPr>
            <w:tcW w:w="378" w:type="dxa"/>
          </w:tcPr>
          <w:p w14:paraId="30474406" w14:textId="77777777" w:rsidR="00BC610C" w:rsidRDefault="00BC610C" w:rsidP="00BC610C">
            <w:pPr>
              <w:rPr>
                <w:sz w:val="22"/>
              </w:rPr>
            </w:pPr>
          </w:p>
        </w:tc>
      </w:tr>
    </w:tbl>
    <w:p w14:paraId="360616EB" w14:textId="77777777" w:rsidR="00BC610C" w:rsidRPr="006872FC" w:rsidRDefault="00BC610C" w:rsidP="00411E3F">
      <w:pPr>
        <w:rPr>
          <w:sz w:val="24"/>
          <w:szCs w:val="22"/>
        </w:rPr>
      </w:pPr>
      <w:r>
        <w:rPr>
          <w:sz w:val="22"/>
          <w:szCs w:val="22"/>
        </w:rPr>
        <w:t>Writ of:</w:t>
      </w:r>
    </w:p>
    <w:p w14:paraId="22AA1595" w14:textId="77777777" w:rsidR="004B4EC6" w:rsidRDefault="004B4EC6" w:rsidP="004B4EC6">
      <w:pPr>
        <w:rPr>
          <w:sz w:val="22"/>
          <w:szCs w:val="22"/>
        </w:rPr>
      </w:pPr>
    </w:p>
    <w:p w14:paraId="720AB14B" w14:textId="77777777" w:rsidR="00411E3F" w:rsidRDefault="005A1B38" w:rsidP="004B4EC6">
      <w:pPr>
        <w:rPr>
          <w:sz w:val="22"/>
          <w:szCs w:val="22"/>
        </w:rPr>
      </w:pPr>
      <w:r>
        <w:rPr>
          <w:sz w:val="22"/>
          <w:szCs w:val="22"/>
        </w:rPr>
        <w:t>If Certiorari:</w:t>
      </w:r>
    </w:p>
    <w:p w14:paraId="1F4084FB" w14:textId="77777777" w:rsidR="00411E3F" w:rsidRDefault="00411E3F" w:rsidP="004B4EC6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7"/>
        <w:gridCol w:w="1150"/>
        <w:gridCol w:w="2450"/>
        <w:gridCol w:w="722"/>
        <w:gridCol w:w="2718"/>
      </w:tblGrid>
      <w:tr w:rsidR="00AC267A" w14:paraId="2E9C70D3" w14:textId="77777777" w:rsidTr="00A421EA">
        <w:trPr>
          <w:trHeight w:val="375"/>
        </w:trPr>
        <w:tc>
          <w:tcPr>
            <w:tcW w:w="4397" w:type="dxa"/>
          </w:tcPr>
          <w:p w14:paraId="093A590B" w14:textId="77777777" w:rsidR="00AC267A" w:rsidRDefault="00AC267A" w:rsidP="00AC267A">
            <w:pPr>
              <w:rPr>
                <w:sz w:val="22"/>
              </w:rPr>
            </w:pPr>
            <w:r>
              <w:rPr>
                <w:sz w:val="22"/>
                <w:szCs w:val="22"/>
              </w:rPr>
              <w:t>Forum</w:t>
            </w:r>
            <w:r w:rsidR="008A7D48">
              <w:rPr>
                <w:sz w:val="22"/>
                <w:szCs w:val="22"/>
              </w:rPr>
              <w:t xml:space="preserve"> which passed impugned order</w:t>
            </w:r>
          </w:p>
        </w:tc>
        <w:tc>
          <w:tcPr>
            <w:tcW w:w="1150" w:type="dxa"/>
          </w:tcPr>
          <w:p w14:paraId="1E76B5E4" w14:textId="77777777" w:rsidR="00AC267A" w:rsidRDefault="00AC267A" w:rsidP="00AC267A">
            <w:pPr>
              <w:rPr>
                <w:sz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50" w:type="dxa"/>
          </w:tcPr>
          <w:p w14:paraId="4B2CBCD3" w14:textId="77777777" w:rsidR="00AC267A" w:rsidRDefault="00AC267A" w:rsidP="00AC267A">
            <w:pPr>
              <w:rPr>
                <w:sz w:val="22"/>
              </w:rPr>
            </w:pPr>
            <w:r>
              <w:rPr>
                <w:sz w:val="22"/>
                <w:szCs w:val="22"/>
              </w:rPr>
              <w:t>(I)nterlocutory/ (F)inal Order</w:t>
            </w:r>
          </w:p>
        </w:tc>
        <w:tc>
          <w:tcPr>
            <w:tcW w:w="722" w:type="dxa"/>
            <w:vMerge w:val="restart"/>
            <w:tcBorders>
              <w:top w:val="nil"/>
              <w:right w:val="nil"/>
            </w:tcBorders>
          </w:tcPr>
          <w:p w14:paraId="0E54D20F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0B3009" w14:textId="77777777" w:rsidR="00AC267A" w:rsidRDefault="00AC267A" w:rsidP="00AC267A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Case Pertains to </w:t>
            </w:r>
          </w:p>
          <w:p w14:paraId="333EB804" w14:textId="6FCE1559" w:rsidR="00AC267A" w:rsidRDefault="00601086" w:rsidP="00AC267A">
            <w:pPr>
              <w:tabs>
                <w:tab w:val="left" w:pos="553"/>
              </w:tabs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6C8836" wp14:editId="673ED06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45085</wp:posOffset>
                      </wp:positionV>
                      <wp:extent cx="95250" cy="111125"/>
                      <wp:effectExtent l="0" t="0" r="0" b="3175"/>
                      <wp:wrapNone/>
                      <wp:docPr id="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98676F" id="Rectangle 37" o:spid="_x0000_s1026" style="position:absolute;margin-left:2.1pt;margin-top:3.55pt;width:7.5pt;height: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"/>
                  </w:pict>
                </mc:Fallback>
              </mc:AlternateContent>
            </w:r>
            <w:r w:rsidR="00AC267A">
              <w:rPr>
                <w:sz w:val="22"/>
                <w:szCs w:val="22"/>
              </w:rPr>
              <w:tab/>
              <w:t>SB</w:t>
            </w:r>
          </w:p>
          <w:p w14:paraId="082636C4" w14:textId="3A191F02" w:rsidR="00AC267A" w:rsidRDefault="00601086" w:rsidP="00AC267A">
            <w:pPr>
              <w:tabs>
                <w:tab w:val="left" w:pos="553"/>
              </w:tabs>
              <w:rPr>
                <w:sz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B2611A" wp14:editId="08FBAC9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45085</wp:posOffset>
                      </wp:positionV>
                      <wp:extent cx="95250" cy="111760"/>
                      <wp:effectExtent l="0" t="0" r="0" b="2540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B9DE" id="Rectangle 38" o:spid="_x0000_s1026" style="position:absolute;margin-left:2.1pt;margin-top:3.55pt;width:7.5pt;height: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DUHQ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"/>
                  </w:pict>
                </mc:Fallback>
              </mc:AlternateContent>
            </w:r>
            <w:r w:rsidR="00AC267A">
              <w:rPr>
                <w:sz w:val="22"/>
                <w:szCs w:val="22"/>
              </w:rPr>
              <w:tab/>
              <w:t>DB</w:t>
            </w:r>
          </w:p>
          <w:p w14:paraId="3D0FB15B" w14:textId="77777777" w:rsidR="00AC267A" w:rsidRDefault="00AC267A" w:rsidP="00AC267A">
            <w:pPr>
              <w:tabs>
                <w:tab w:val="left" w:pos="553"/>
              </w:tabs>
              <w:rPr>
                <w:sz w:val="22"/>
              </w:rPr>
            </w:pPr>
            <w:r>
              <w:rPr>
                <w:sz w:val="22"/>
                <w:szCs w:val="22"/>
              </w:rPr>
              <w:tab/>
            </w:r>
          </w:p>
          <w:p w14:paraId="1E13B3B9" w14:textId="77777777" w:rsidR="00AC267A" w:rsidRDefault="00AC267A" w:rsidP="00AC267A">
            <w:pPr>
              <w:tabs>
                <w:tab w:val="left" w:pos="553"/>
              </w:tabs>
              <w:rPr>
                <w:sz w:val="22"/>
              </w:rPr>
            </w:pPr>
          </w:p>
          <w:p w14:paraId="74E27481" w14:textId="77777777" w:rsidR="00AC267A" w:rsidRDefault="00AC267A" w:rsidP="00AC267A">
            <w:pPr>
              <w:tabs>
                <w:tab w:val="left" w:pos="553"/>
              </w:tabs>
              <w:rPr>
                <w:sz w:val="22"/>
              </w:rPr>
            </w:pPr>
          </w:p>
        </w:tc>
      </w:tr>
      <w:tr w:rsidR="00AC267A" w14:paraId="32C95CD3" w14:textId="77777777" w:rsidTr="00A421EA">
        <w:trPr>
          <w:trHeight w:val="364"/>
        </w:trPr>
        <w:tc>
          <w:tcPr>
            <w:tcW w:w="4397" w:type="dxa"/>
          </w:tcPr>
          <w:p w14:paraId="42A12126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1150" w:type="dxa"/>
          </w:tcPr>
          <w:p w14:paraId="3A81881F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450" w:type="dxa"/>
          </w:tcPr>
          <w:p w14:paraId="164FD485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722" w:type="dxa"/>
            <w:vMerge/>
            <w:tcBorders>
              <w:right w:val="nil"/>
            </w:tcBorders>
          </w:tcPr>
          <w:p w14:paraId="0F98C231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E9D67" w14:textId="77777777" w:rsidR="00AC267A" w:rsidRDefault="00AC267A" w:rsidP="00AC267A">
            <w:pPr>
              <w:rPr>
                <w:sz w:val="22"/>
              </w:rPr>
            </w:pPr>
          </w:p>
        </w:tc>
      </w:tr>
      <w:tr w:rsidR="00AC267A" w14:paraId="59A226E0" w14:textId="77777777" w:rsidTr="00A421EA">
        <w:trPr>
          <w:trHeight w:val="381"/>
        </w:trPr>
        <w:tc>
          <w:tcPr>
            <w:tcW w:w="4397" w:type="dxa"/>
          </w:tcPr>
          <w:p w14:paraId="71FACD69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1150" w:type="dxa"/>
          </w:tcPr>
          <w:p w14:paraId="3DA72F47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450" w:type="dxa"/>
          </w:tcPr>
          <w:p w14:paraId="51CD93A1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722" w:type="dxa"/>
            <w:vMerge/>
            <w:tcBorders>
              <w:right w:val="nil"/>
            </w:tcBorders>
          </w:tcPr>
          <w:p w14:paraId="56A56359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141B3" w14:textId="77777777" w:rsidR="00AC267A" w:rsidRDefault="00AC267A" w:rsidP="00AC267A">
            <w:pPr>
              <w:rPr>
                <w:sz w:val="22"/>
              </w:rPr>
            </w:pPr>
          </w:p>
        </w:tc>
      </w:tr>
      <w:tr w:rsidR="00AC267A" w14:paraId="0A2C16DF" w14:textId="77777777" w:rsidTr="00A421EA">
        <w:trPr>
          <w:trHeight w:val="364"/>
        </w:trPr>
        <w:tc>
          <w:tcPr>
            <w:tcW w:w="4397" w:type="dxa"/>
          </w:tcPr>
          <w:p w14:paraId="3CBA37B7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1150" w:type="dxa"/>
          </w:tcPr>
          <w:p w14:paraId="4EF8473D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450" w:type="dxa"/>
          </w:tcPr>
          <w:p w14:paraId="25D1CE3F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722" w:type="dxa"/>
            <w:vMerge/>
            <w:tcBorders>
              <w:right w:val="nil"/>
            </w:tcBorders>
          </w:tcPr>
          <w:p w14:paraId="7CE20D9E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15239" w14:textId="77777777" w:rsidR="00AC267A" w:rsidRDefault="00AC267A" w:rsidP="00AC267A">
            <w:pPr>
              <w:rPr>
                <w:sz w:val="22"/>
              </w:rPr>
            </w:pPr>
          </w:p>
        </w:tc>
      </w:tr>
      <w:tr w:rsidR="00AC267A" w14:paraId="6114231B" w14:textId="77777777" w:rsidTr="00A421EA">
        <w:trPr>
          <w:trHeight w:val="557"/>
        </w:trPr>
        <w:tc>
          <w:tcPr>
            <w:tcW w:w="4397" w:type="dxa"/>
          </w:tcPr>
          <w:p w14:paraId="58762B66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1150" w:type="dxa"/>
          </w:tcPr>
          <w:p w14:paraId="486BBF59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450" w:type="dxa"/>
          </w:tcPr>
          <w:p w14:paraId="68988442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722" w:type="dxa"/>
            <w:vMerge/>
            <w:tcBorders>
              <w:bottom w:val="nil"/>
              <w:right w:val="nil"/>
            </w:tcBorders>
          </w:tcPr>
          <w:p w14:paraId="3E16CA64" w14:textId="77777777" w:rsidR="00AC267A" w:rsidRDefault="00AC267A" w:rsidP="00AC267A">
            <w:pPr>
              <w:rPr>
                <w:sz w:val="22"/>
              </w:rPr>
            </w:pPr>
          </w:p>
        </w:tc>
        <w:tc>
          <w:tcPr>
            <w:tcW w:w="2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F462F" w14:textId="77777777" w:rsidR="00AC267A" w:rsidRDefault="00AC267A" w:rsidP="00AC267A">
            <w:pPr>
              <w:rPr>
                <w:sz w:val="22"/>
              </w:rPr>
            </w:pPr>
          </w:p>
        </w:tc>
      </w:tr>
    </w:tbl>
    <w:p w14:paraId="5C93BF30" w14:textId="77777777" w:rsidR="00411E3F" w:rsidRDefault="00411E3F">
      <w:pPr>
        <w:rPr>
          <w:sz w:val="22"/>
          <w:szCs w:val="22"/>
        </w:rPr>
      </w:pPr>
    </w:p>
    <w:tbl>
      <w:tblPr>
        <w:tblW w:w="990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8143"/>
      </w:tblGrid>
      <w:tr w:rsidR="00801FC1" w14:paraId="4CAF6851" w14:textId="77777777" w:rsidTr="00801FC1">
        <w:trPr>
          <w:trHeight w:val="437"/>
        </w:trPr>
        <w:tc>
          <w:tcPr>
            <w:tcW w:w="1762" w:type="dxa"/>
          </w:tcPr>
          <w:p w14:paraId="2B1A825C" w14:textId="77777777" w:rsidR="00801FC1" w:rsidRDefault="00801FC1" w:rsidP="00D202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Petitioner</w:t>
            </w:r>
            <w:r w:rsidR="00CB1742">
              <w:rPr>
                <w:sz w:val="22"/>
                <w:szCs w:val="22"/>
              </w:rPr>
              <w:t xml:space="preserve"> </w:t>
            </w:r>
            <w:r w:rsidR="004C1AE7">
              <w:rPr>
                <w:sz w:val="22"/>
                <w:szCs w:val="22"/>
              </w:rPr>
              <w:t>Name</w:t>
            </w:r>
            <w:r w:rsidR="00CB1742">
              <w:rPr>
                <w:sz w:val="22"/>
                <w:szCs w:val="22"/>
              </w:rPr>
              <w:t xml:space="preserve"> &amp; parentage</w:t>
            </w:r>
          </w:p>
        </w:tc>
        <w:tc>
          <w:tcPr>
            <w:tcW w:w="8143" w:type="dxa"/>
          </w:tcPr>
          <w:p w14:paraId="3307C8CE" w14:textId="77777777" w:rsidR="00801FC1" w:rsidRDefault="00801FC1" w:rsidP="00D20270">
            <w:pPr>
              <w:rPr>
                <w:sz w:val="22"/>
              </w:rPr>
            </w:pPr>
          </w:p>
        </w:tc>
      </w:tr>
      <w:tr w:rsidR="00801FC1" w14:paraId="74203BA9" w14:textId="77777777" w:rsidTr="00801FC1">
        <w:trPr>
          <w:trHeight w:val="400"/>
        </w:trPr>
        <w:tc>
          <w:tcPr>
            <w:tcW w:w="1762" w:type="dxa"/>
          </w:tcPr>
          <w:p w14:paraId="0041D155" w14:textId="77777777" w:rsidR="00801FC1" w:rsidRDefault="00801FC1" w:rsidP="00D202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Mobile No.</w:t>
            </w:r>
          </w:p>
        </w:tc>
        <w:tc>
          <w:tcPr>
            <w:tcW w:w="8143" w:type="dxa"/>
          </w:tcPr>
          <w:p w14:paraId="78085E8D" w14:textId="77777777" w:rsidR="00801FC1" w:rsidRDefault="00801FC1" w:rsidP="00D20270">
            <w:pPr>
              <w:rPr>
                <w:sz w:val="22"/>
              </w:rPr>
            </w:pPr>
          </w:p>
        </w:tc>
      </w:tr>
      <w:tr w:rsidR="00801FC1" w14:paraId="7C77E3C5" w14:textId="77777777" w:rsidTr="00801FC1">
        <w:trPr>
          <w:trHeight w:val="363"/>
        </w:trPr>
        <w:tc>
          <w:tcPr>
            <w:tcW w:w="1762" w:type="dxa"/>
          </w:tcPr>
          <w:p w14:paraId="139DB4F7" w14:textId="77777777" w:rsidR="00801FC1" w:rsidRDefault="00801FC1" w:rsidP="00D202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8143" w:type="dxa"/>
          </w:tcPr>
          <w:p w14:paraId="243410DE" w14:textId="77777777" w:rsidR="00801FC1" w:rsidRDefault="00801FC1" w:rsidP="00D20270">
            <w:pPr>
              <w:rPr>
                <w:sz w:val="22"/>
              </w:rPr>
            </w:pPr>
          </w:p>
        </w:tc>
      </w:tr>
      <w:tr w:rsidR="00801FC1" w14:paraId="0C3F9EEC" w14:textId="77777777" w:rsidTr="00801FC1">
        <w:trPr>
          <w:trHeight w:val="377"/>
        </w:trPr>
        <w:tc>
          <w:tcPr>
            <w:tcW w:w="1762" w:type="dxa"/>
          </w:tcPr>
          <w:p w14:paraId="1E69F594" w14:textId="77777777" w:rsidR="00801FC1" w:rsidRDefault="00801FC1" w:rsidP="00D202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CNIC No.</w:t>
            </w:r>
          </w:p>
        </w:tc>
        <w:tc>
          <w:tcPr>
            <w:tcW w:w="8143" w:type="dxa"/>
          </w:tcPr>
          <w:p w14:paraId="61FEEFBA" w14:textId="77777777" w:rsidR="00801FC1" w:rsidRDefault="00801FC1" w:rsidP="00D20270">
            <w:pPr>
              <w:rPr>
                <w:sz w:val="22"/>
              </w:rPr>
            </w:pPr>
          </w:p>
        </w:tc>
      </w:tr>
      <w:tr w:rsidR="00037B99" w14:paraId="0E4963BD" w14:textId="77777777" w:rsidTr="00801FC1">
        <w:trPr>
          <w:trHeight w:val="377"/>
        </w:trPr>
        <w:tc>
          <w:tcPr>
            <w:tcW w:w="1762" w:type="dxa"/>
          </w:tcPr>
          <w:p w14:paraId="7FC069DF" w14:textId="77777777" w:rsidR="00037B99" w:rsidRDefault="00037B99" w:rsidP="00D202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143" w:type="dxa"/>
          </w:tcPr>
          <w:p w14:paraId="13AA7B50" w14:textId="77777777" w:rsidR="00037B99" w:rsidRDefault="00037B99" w:rsidP="00D20270">
            <w:pPr>
              <w:rPr>
                <w:sz w:val="22"/>
              </w:rPr>
            </w:pPr>
          </w:p>
        </w:tc>
      </w:tr>
    </w:tbl>
    <w:p w14:paraId="3083FB90" w14:textId="77777777" w:rsidR="00801FC1" w:rsidRDefault="00801FC1">
      <w:pPr>
        <w:rPr>
          <w:sz w:val="22"/>
          <w:szCs w:val="22"/>
        </w:rPr>
      </w:pPr>
    </w:p>
    <w:tbl>
      <w:tblPr>
        <w:tblW w:w="990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8143"/>
      </w:tblGrid>
      <w:tr w:rsidR="00801FC1" w14:paraId="691AF106" w14:textId="77777777" w:rsidTr="009F03C4">
        <w:trPr>
          <w:trHeight w:val="437"/>
        </w:trPr>
        <w:tc>
          <w:tcPr>
            <w:tcW w:w="1762" w:type="dxa"/>
          </w:tcPr>
          <w:p w14:paraId="52569C1A" w14:textId="77777777" w:rsidR="00801FC1" w:rsidRDefault="002174BD" w:rsidP="002174BD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Counsel for </w:t>
            </w:r>
            <w:r w:rsidR="00801FC1">
              <w:rPr>
                <w:sz w:val="22"/>
                <w:szCs w:val="22"/>
              </w:rPr>
              <w:t xml:space="preserve">Petitioner (s) </w:t>
            </w:r>
          </w:p>
        </w:tc>
        <w:tc>
          <w:tcPr>
            <w:tcW w:w="8143" w:type="dxa"/>
          </w:tcPr>
          <w:p w14:paraId="5FAF74A6" w14:textId="77777777" w:rsidR="00801FC1" w:rsidRDefault="00801FC1" w:rsidP="009F03C4">
            <w:pPr>
              <w:rPr>
                <w:sz w:val="22"/>
              </w:rPr>
            </w:pPr>
          </w:p>
        </w:tc>
      </w:tr>
      <w:tr w:rsidR="00801FC1" w14:paraId="74DE6D6B" w14:textId="77777777" w:rsidTr="009F03C4">
        <w:trPr>
          <w:trHeight w:val="400"/>
        </w:trPr>
        <w:tc>
          <w:tcPr>
            <w:tcW w:w="1762" w:type="dxa"/>
          </w:tcPr>
          <w:p w14:paraId="499D6286" w14:textId="77777777" w:rsidR="00801FC1" w:rsidRDefault="00801FC1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Mobile No.</w:t>
            </w:r>
          </w:p>
        </w:tc>
        <w:tc>
          <w:tcPr>
            <w:tcW w:w="8143" w:type="dxa"/>
          </w:tcPr>
          <w:p w14:paraId="35D9855F" w14:textId="77777777" w:rsidR="00801FC1" w:rsidRDefault="00801FC1" w:rsidP="009F03C4">
            <w:pPr>
              <w:rPr>
                <w:sz w:val="22"/>
              </w:rPr>
            </w:pPr>
          </w:p>
        </w:tc>
      </w:tr>
      <w:tr w:rsidR="00801FC1" w14:paraId="5199D0A7" w14:textId="77777777" w:rsidTr="009F03C4">
        <w:trPr>
          <w:trHeight w:val="363"/>
        </w:trPr>
        <w:tc>
          <w:tcPr>
            <w:tcW w:w="1762" w:type="dxa"/>
          </w:tcPr>
          <w:p w14:paraId="14188EE5" w14:textId="77777777" w:rsidR="00801FC1" w:rsidRDefault="00801FC1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8143" w:type="dxa"/>
          </w:tcPr>
          <w:p w14:paraId="0D2EA5C3" w14:textId="77777777" w:rsidR="00801FC1" w:rsidRDefault="00801FC1" w:rsidP="009F03C4">
            <w:pPr>
              <w:rPr>
                <w:sz w:val="22"/>
              </w:rPr>
            </w:pPr>
          </w:p>
        </w:tc>
      </w:tr>
      <w:tr w:rsidR="00801FC1" w14:paraId="2B77E3EB" w14:textId="77777777" w:rsidTr="009F03C4">
        <w:trPr>
          <w:trHeight w:val="377"/>
        </w:trPr>
        <w:tc>
          <w:tcPr>
            <w:tcW w:w="1762" w:type="dxa"/>
          </w:tcPr>
          <w:p w14:paraId="14E673F5" w14:textId="77777777" w:rsidR="00801FC1" w:rsidRDefault="00801FC1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CNIC No.</w:t>
            </w:r>
          </w:p>
        </w:tc>
        <w:tc>
          <w:tcPr>
            <w:tcW w:w="8143" w:type="dxa"/>
          </w:tcPr>
          <w:p w14:paraId="67FB36F3" w14:textId="77777777" w:rsidR="00801FC1" w:rsidRDefault="00801FC1" w:rsidP="009F03C4">
            <w:pPr>
              <w:rPr>
                <w:sz w:val="22"/>
              </w:rPr>
            </w:pPr>
          </w:p>
        </w:tc>
      </w:tr>
      <w:tr w:rsidR="00EB66DD" w14:paraId="6E0D9B0D" w14:textId="77777777" w:rsidTr="009F03C4">
        <w:trPr>
          <w:trHeight w:val="377"/>
        </w:trPr>
        <w:tc>
          <w:tcPr>
            <w:tcW w:w="1762" w:type="dxa"/>
          </w:tcPr>
          <w:p w14:paraId="316F6778" w14:textId="77777777" w:rsidR="00EB66DD" w:rsidRDefault="00EB66DD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8143" w:type="dxa"/>
          </w:tcPr>
          <w:p w14:paraId="19E129CF" w14:textId="77777777" w:rsidR="00EB66DD" w:rsidRDefault="00EB66DD" w:rsidP="009F03C4">
            <w:pPr>
              <w:rPr>
                <w:sz w:val="22"/>
              </w:rPr>
            </w:pPr>
          </w:p>
        </w:tc>
      </w:tr>
    </w:tbl>
    <w:p w14:paraId="1B022C0C" w14:textId="77777777" w:rsidR="00801FC1" w:rsidRDefault="00801FC1">
      <w:pPr>
        <w:rPr>
          <w:sz w:val="22"/>
          <w:szCs w:val="22"/>
        </w:rPr>
      </w:pPr>
    </w:p>
    <w:tbl>
      <w:tblPr>
        <w:tblW w:w="990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8143"/>
      </w:tblGrid>
      <w:tr w:rsidR="00CD5ED0" w14:paraId="3E4B9BEA" w14:textId="77777777" w:rsidTr="009F03C4">
        <w:trPr>
          <w:trHeight w:val="437"/>
        </w:trPr>
        <w:tc>
          <w:tcPr>
            <w:tcW w:w="1762" w:type="dxa"/>
          </w:tcPr>
          <w:p w14:paraId="3D60989C" w14:textId="77777777" w:rsidR="00CD5ED0" w:rsidRDefault="00CD5ED0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Respondents</w:t>
            </w:r>
          </w:p>
        </w:tc>
        <w:tc>
          <w:tcPr>
            <w:tcW w:w="8143" w:type="dxa"/>
          </w:tcPr>
          <w:p w14:paraId="3DCB60C1" w14:textId="77777777" w:rsidR="00CD5ED0" w:rsidRDefault="00CD5ED0" w:rsidP="009F03C4">
            <w:pPr>
              <w:rPr>
                <w:sz w:val="22"/>
              </w:rPr>
            </w:pPr>
          </w:p>
        </w:tc>
      </w:tr>
      <w:tr w:rsidR="00CD5ED0" w14:paraId="25781E46" w14:textId="77777777" w:rsidTr="009F03C4">
        <w:trPr>
          <w:trHeight w:val="363"/>
        </w:trPr>
        <w:tc>
          <w:tcPr>
            <w:tcW w:w="1762" w:type="dxa"/>
          </w:tcPr>
          <w:p w14:paraId="75A924A4" w14:textId="77777777" w:rsidR="00CD5ED0" w:rsidRDefault="00CD5ED0" w:rsidP="009F03C4">
            <w:pPr>
              <w:rPr>
                <w:sz w:val="22"/>
              </w:rPr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8143" w:type="dxa"/>
          </w:tcPr>
          <w:p w14:paraId="74EF901A" w14:textId="77777777" w:rsidR="00CD5ED0" w:rsidRDefault="00CD5ED0" w:rsidP="009F03C4">
            <w:pPr>
              <w:rPr>
                <w:sz w:val="22"/>
              </w:rPr>
            </w:pPr>
          </w:p>
        </w:tc>
      </w:tr>
    </w:tbl>
    <w:p w14:paraId="0C2E1B68" w14:textId="77777777" w:rsidR="003C4F22" w:rsidRDefault="003C4F22">
      <w:pPr>
        <w:rPr>
          <w:sz w:val="22"/>
          <w:szCs w:val="22"/>
        </w:rPr>
      </w:pPr>
    </w:p>
    <w:tbl>
      <w:tblPr>
        <w:tblW w:w="9743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3"/>
      </w:tblGrid>
      <w:tr w:rsidR="003C4F22" w14:paraId="1C13BA4D" w14:textId="77777777" w:rsidTr="0042136A">
        <w:trPr>
          <w:trHeight w:val="1496"/>
        </w:trPr>
        <w:tc>
          <w:tcPr>
            <w:tcW w:w="9743" w:type="dxa"/>
          </w:tcPr>
          <w:p w14:paraId="5FDE0C31" w14:textId="77777777" w:rsidR="003C4F22" w:rsidRDefault="003C4F22">
            <w:pPr>
              <w:rPr>
                <w:sz w:val="22"/>
              </w:rPr>
            </w:pPr>
            <w:r>
              <w:rPr>
                <w:sz w:val="22"/>
                <w:szCs w:val="22"/>
              </w:rPr>
              <w:t>Original Order/Action/Inaction Complained of:</w:t>
            </w:r>
          </w:p>
          <w:p w14:paraId="6486A278" w14:textId="77777777" w:rsidR="003C4F22" w:rsidRDefault="003C4F22">
            <w:pPr>
              <w:rPr>
                <w:sz w:val="22"/>
              </w:rPr>
            </w:pPr>
          </w:p>
        </w:tc>
      </w:tr>
    </w:tbl>
    <w:p w14:paraId="3BDED43F" w14:textId="77777777" w:rsidR="00D20270" w:rsidRDefault="00D20270">
      <w:pPr>
        <w:rPr>
          <w:sz w:val="22"/>
          <w:szCs w:val="22"/>
        </w:rPr>
      </w:pPr>
    </w:p>
    <w:tbl>
      <w:tblPr>
        <w:tblW w:w="977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7"/>
      </w:tblGrid>
      <w:tr w:rsidR="00B4426D" w14:paraId="6E54CE2B" w14:textId="77777777" w:rsidTr="0042136A">
        <w:trPr>
          <w:trHeight w:val="1309"/>
        </w:trPr>
        <w:tc>
          <w:tcPr>
            <w:tcW w:w="9777" w:type="dxa"/>
          </w:tcPr>
          <w:p w14:paraId="6E81382B" w14:textId="77777777" w:rsidR="00B4426D" w:rsidRDefault="00B4426D">
            <w:pPr>
              <w:rPr>
                <w:sz w:val="22"/>
              </w:rPr>
            </w:pPr>
            <w:r>
              <w:rPr>
                <w:sz w:val="22"/>
                <w:szCs w:val="22"/>
              </w:rPr>
              <w:t>Prayer</w:t>
            </w:r>
          </w:p>
        </w:tc>
      </w:tr>
    </w:tbl>
    <w:p w14:paraId="46762DE6" w14:textId="77777777" w:rsidR="00D20270" w:rsidRDefault="00D20270">
      <w:pPr>
        <w:rPr>
          <w:sz w:val="22"/>
          <w:szCs w:val="22"/>
        </w:rPr>
      </w:pPr>
    </w:p>
    <w:tbl>
      <w:tblPr>
        <w:tblW w:w="9692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2"/>
      </w:tblGrid>
      <w:tr w:rsidR="001E0970" w14:paraId="25FE7A3F" w14:textId="77777777" w:rsidTr="00C71B1E">
        <w:trPr>
          <w:trHeight w:val="1138"/>
        </w:trPr>
        <w:tc>
          <w:tcPr>
            <w:tcW w:w="9692" w:type="dxa"/>
          </w:tcPr>
          <w:p w14:paraId="3ECBA825" w14:textId="77777777" w:rsidR="001E0970" w:rsidRDefault="001E0970">
            <w:pPr>
              <w:rPr>
                <w:sz w:val="22"/>
              </w:rPr>
            </w:pPr>
            <w:r>
              <w:rPr>
                <w:sz w:val="22"/>
                <w:szCs w:val="22"/>
              </w:rPr>
              <w:t>Law/Rules/governing the original proceedings/action/Inaction</w:t>
            </w:r>
          </w:p>
        </w:tc>
      </w:tr>
    </w:tbl>
    <w:p w14:paraId="2EA47E75" w14:textId="77777777" w:rsidR="001E0970" w:rsidRDefault="0042136A" w:rsidP="0042136A">
      <w:pPr>
        <w:tabs>
          <w:tab w:val="left" w:pos="732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Signature </w:t>
      </w:r>
    </w:p>
    <w:p w14:paraId="7794117D" w14:textId="26681B4E" w:rsidR="00F60EFD" w:rsidRDefault="00F60EFD" w:rsidP="00F60EFD">
      <w:r>
        <w:rPr>
          <w:i/>
          <w:sz w:val="20"/>
        </w:rPr>
        <w:t>Note:  Any suggestion to improve the proforma will be appreciated.</w:t>
      </w:r>
      <w:r w:rsidR="006010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3E1FD" wp14:editId="0DA8F914">
                <wp:simplePos x="0" y="0"/>
                <wp:positionH relativeFrom="column">
                  <wp:posOffset>6349365</wp:posOffset>
                </wp:positionH>
                <wp:positionV relativeFrom="paragraph">
                  <wp:posOffset>130175</wp:posOffset>
                </wp:positionV>
                <wp:extent cx="577215" cy="228600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65051" w14:textId="77777777" w:rsidR="00F60EFD" w:rsidRPr="00B96F69" w:rsidRDefault="00F60EFD" w:rsidP="00F60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E1FD" id="Text Box 27" o:spid="_x0000_s1027" type="#_x0000_t202" style="position:absolute;margin-left:499.95pt;margin-top:10.25pt;width:45.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" stroked="f">
                <v:textbox>
                  <w:txbxContent>
                    <w:p w14:paraId="24E65051" w14:textId="77777777" w:rsidR="00F60EFD" w:rsidRPr="00B96F69" w:rsidRDefault="00F60EFD" w:rsidP="00F60EFD"/>
                  </w:txbxContent>
                </v:textbox>
              </v:shape>
            </w:pict>
          </mc:Fallback>
        </mc:AlternateContent>
      </w:r>
    </w:p>
    <w:p w14:paraId="066FD117" w14:textId="77777777" w:rsidR="00F60EFD" w:rsidRPr="00967087" w:rsidRDefault="00F60EFD" w:rsidP="0042136A">
      <w:pPr>
        <w:tabs>
          <w:tab w:val="left" w:pos="7325"/>
        </w:tabs>
        <w:rPr>
          <w:sz w:val="22"/>
          <w:szCs w:val="22"/>
        </w:rPr>
      </w:pPr>
    </w:p>
    <w:sectPr w:rsidR="00F60EFD" w:rsidRPr="00967087" w:rsidSect="0042136A">
      <w:pgSz w:w="12240" w:h="19008" w:code="1"/>
      <w:pgMar w:top="446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9450F" w14:textId="77777777" w:rsidR="00BA1DAF" w:rsidRDefault="00BA1DAF" w:rsidP="0042136A">
      <w:r>
        <w:separator/>
      </w:r>
    </w:p>
  </w:endnote>
  <w:endnote w:type="continuationSeparator" w:id="0">
    <w:p w14:paraId="2D2DC0BE" w14:textId="77777777" w:rsidR="00BA1DAF" w:rsidRDefault="00BA1DAF" w:rsidP="0042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3BF80" w14:textId="77777777" w:rsidR="00BA1DAF" w:rsidRDefault="00BA1DAF" w:rsidP="0042136A">
      <w:r>
        <w:separator/>
      </w:r>
    </w:p>
  </w:footnote>
  <w:footnote w:type="continuationSeparator" w:id="0">
    <w:p w14:paraId="20328049" w14:textId="77777777" w:rsidR="00BA1DAF" w:rsidRDefault="00BA1DAF" w:rsidP="0042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87"/>
    <w:rsid w:val="00032D78"/>
    <w:rsid w:val="00037B99"/>
    <w:rsid w:val="000948EC"/>
    <w:rsid w:val="000F18BE"/>
    <w:rsid w:val="000F6098"/>
    <w:rsid w:val="001A0334"/>
    <w:rsid w:val="001B3E16"/>
    <w:rsid w:val="001E0970"/>
    <w:rsid w:val="00215385"/>
    <w:rsid w:val="002174BD"/>
    <w:rsid w:val="00306C58"/>
    <w:rsid w:val="00350968"/>
    <w:rsid w:val="00376C05"/>
    <w:rsid w:val="003C4F22"/>
    <w:rsid w:val="00411E3F"/>
    <w:rsid w:val="0042136A"/>
    <w:rsid w:val="00432BF0"/>
    <w:rsid w:val="00456087"/>
    <w:rsid w:val="004B4EC6"/>
    <w:rsid w:val="004C1AE7"/>
    <w:rsid w:val="00515E6F"/>
    <w:rsid w:val="005745F6"/>
    <w:rsid w:val="005A1B38"/>
    <w:rsid w:val="005C0E53"/>
    <w:rsid w:val="005E7DD7"/>
    <w:rsid w:val="00601086"/>
    <w:rsid w:val="00601D99"/>
    <w:rsid w:val="00671F60"/>
    <w:rsid w:val="006872FC"/>
    <w:rsid w:val="006B3967"/>
    <w:rsid w:val="007107D0"/>
    <w:rsid w:val="0077603F"/>
    <w:rsid w:val="00786524"/>
    <w:rsid w:val="007B4829"/>
    <w:rsid w:val="007F0260"/>
    <w:rsid w:val="007F387F"/>
    <w:rsid w:val="007F716B"/>
    <w:rsid w:val="00801FC1"/>
    <w:rsid w:val="00876BA9"/>
    <w:rsid w:val="008A7D48"/>
    <w:rsid w:val="008D3D4E"/>
    <w:rsid w:val="00907E81"/>
    <w:rsid w:val="00952476"/>
    <w:rsid w:val="00967087"/>
    <w:rsid w:val="00977C05"/>
    <w:rsid w:val="00A10BDB"/>
    <w:rsid w:val="00A31624"/>
    <w:rsid w:val="00A421EA"/>
    <w:rsid w:val="00AC267A"/>
    <w:rsid w:val="00AE5ED1"/>
    <w:rsid w:val="00B25184"/>
    <w:rsid w:val="00B4426D"/>
    <w:rsid w:val="00B74EAB"/>
    <w:rsid w:val="00BA1DAF"/>
    <w:rsid w:val="00BB1E53"/>
    <w:rsid w:val="00BC610C"/>
    <w:rsid w:val="00C471B1"/>
    <w:rsid w:val="00C71B1E"/>
    <w:rsid w:val="00C75356"/>
    <w:rsid w:val="00CB1742"/>
    <w:rsid w:val="00CD5ED0"/>
    <w:rsid w:val="00D20270"/>
    <w:rsid w:val="00E44AEE"/>
    <w:rsid w:val="00EB66DD"/>
    <w:rsid w:val="00F3699B"/>
    <w:rsid w:val="00F50253"/>
    <w:rsid w:val="00F558D6"/>
    <w:rsid w:val="00F60EFD"/>
    <w:rsid w:val="00F8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0E6E"/>
  <w15:docId w15:val="{3C80D340-2B9B-4A90-88D0-BC28F3A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87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967087"/>
    <w:pPr>
      <w:keepNext/>
      <w:jc w:val="center"/>
      <w:outlineLvl w:val="2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967087"/>
    <w:pPr>
      <w:keepNext/>
      <w:spacing w:line="360" w:lineRule="auto"/>
      <w:jc w:val="both"/>
      <w:outlineLvl w:val="8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7087"/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96708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1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36A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1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36A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baryaley khan</cp:lastModifiedBy>
  <cp:revision>2</cp:revision>
  <cp:lastPrinted>2017-03-18T07:27:00Z</cp:lastPrinted>
  <dcterms:created xsi:type="dcterms:W3CDTF">2020-08-16T07:40:00Z</dcterms:created>
  <dcterms:modified xsi:type="dcterms:W3CDTF">2020-08-16T07:40:00Z</dcterms:modified>
</cp:coreProperties>
</file>